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AAF9" w14:textId="63AC2B4D" w:rsidR="0064241D" w:rsidRPr="00FC6306" w:rsidRDefault="0064241D" w:rsidP="00EC3F33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C6306">
        <w:rPr>
          <w:rFonts w:ascii="Times New Roman" w:hAnsi="Times New Roman" w:cs="Times New Roman"/>
          <w:i/>
          <w:iCs/>
          <w:sz w:val="24"/>
          <w:szCs w:val="24"/>
          <w:lang w:val="ro-RO"/>
        </w:rPr>
        <w:t>Cerere pentru eliberarea Pașaportului de transport mortuar</w:t>
      </w:r>
    </w:p>
    <w:p w14:paraId="6FC8C1A2" w14:textId="6AD001E0" w:rsidR="00EC3F33" w:rsidRPr="00FC6306" w:rsidRDefault="00EC3F33" w:rsidP="00EC3F3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C6306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03B94470" w14:textId="77777777" w:rsidR="00EC3F33" w:rsidRPr="00FC6306" w:rsidRDefault="00EC3F33" w:rsidP="00EC3F33">
      <w:pPr>
        <w:ind w:left="144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C6306">
        <w:rPr>
          <w:rFonts w:ascii="Times New Roman" w:hAnsi="Times New Roman" w:cs="Times New Roman"/>
          <w:sz w:val="24"/>
          <w:szCs w:val="24"/>
          <w:lang w:val="ro-RO"/>
        </w:rPr>
        <w:t xml:space="preserve">           Direcția de Sănătate Publică Arad</w:t>
      </w:r>
    </w:p>
    <w:p w14:paraId="75833568" w14:textId="77777777" w:rsidR="00EC3F33" w:rsidRPr="00FC6306" w:rsidRDefault="00EC3F33" w:rsidP="00EC3F3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A4C3E0" w14:textId="774428DF" w:rsidR="00EC3F33" w:rsidRPr="00FC6306" w:rsidRDefault="00EC3F33" w:rsidP="00EC3F3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306">
        <w:rPr>
          <w:rFonts w:ascii="Times New Roman" w:hAnsi="Times New Roman" w:cs="Times New Roman"/>
          <w:sz w:val="24"/>
          <w:szCs w:val="24"/>
          <w:lang w:val="ro-RO"/>
        </w:rPr>
        <w:t>Subsemnatul .............................................................................................</w:t>
      </w:r>
      <w:r w:rsidR="00FC6306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11001F" w:rsidRPr="00FC630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..., în calitate de (persoană fizică</w:t>
      </w:r>
      <w:r w:rsidR="00FC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FC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firmă de pompe funebre) ........................................................................</w:t>
      </w:r>
      <w:r w:rsidR="00FC6306"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 ..............................................................................................................</w:t>
      </w:r>
      <w:r w:rsidR="00FC6306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 . </w:t>
      </w:r>
    </w:p>
    <w:p w14:paraId="5CFB5432" w14:textId="096355BE" w:rsidR="00EC3F33" w:rsidRPr="00FC6306" w:rsidRDefault="00EC3F33" w:rsidP="00EC3F3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306">
        <w:rPr>
          <w:rFonts w:ascii="Times New Roman" w:hAnsi="Times New Roman" w:cs="Times New Roman"/>
          <w:sz w:val="24"/>
          <w:szCs w:val="24"/>
          <w:lang w:val="ro-RO"/>
        </w:rPr>
        <w:t xml:space="preserve">     Solicit eliberarea </w:t>
      </w:r>
      <w:r w:rsidRPr="00FC6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pașaportului de transport mortuar 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pentru (nume și prenume persoană decedată) .........................................</w:t>
      </w:r>
      <w:r w:rsidR="0011001F" w:rsidRPr="00FC6306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="00FC630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FC6306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...................,  </w:t>
      </w:r>
    </w:p>
    <w:p w14:paraId="30D9EA9E" w14:textId="6CBF99AA" w:rsidR="00EC3F33" w:rsidRPr="00FC6306" w:rsidRDefault="00EC3F33" w:rsidP="00EC3F33">
      <w:pPr>
        <w:jc w:val="both"/>
        <w:rPr>
          <w:rFonts w:ascii="Times New Roman" w:hAnsi="Times New Roman" w:cs="Times New Roman"/>
          <w:sz w:val="24"/>
          <w:szCs w:val="24"/>
        </w:rPr>
      </w:pPr>
      <w:r w:rsidRPr="00FC6306">
        <w:rPr>
          <w:rFonts w:ascii="Times New Roman" w:hAnsi="Times New Roman" w:cs="Times New Roman"/>
          <w:sz w:val="24"/>
          <w:szCs w:val="24"/>
        </w:rPr>
        <w:t>decedat la data de: anul ………… luna</w:t>
      </w:r>
      <w:r w:rsidR="0011001F" w:rsidRPr="00FC6306">
        <w:rPr>
          <w:rFonts w:ascii="Times New Roman" w:hAnsi="Times New Roman" w:cs="Times New Roman"/>
          <w:sz w:val="24"/>
          <w:szCs w:val="24"/>
        </w:rPr>
        <w:t xml:space="preserve"> </w:t>
      </w:r>
      <w:r w:rsidRPr="00FC6306">
        <w:rPr>
          <w:rFonts w:ascii="Times New Roman" w:hAnsi="Times New Roman" w:cs="Times New Roman"/>
          <w:sz w:val="24"/>
          <w:szCs w:val="24"/>
        </w:rPr>
        <w:t>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</w:t>
      </w:r>
      <w:r w:rsidR="00FC6306">
        <w:rPr>
          <w:rFonts w:ascii="Times New Roman" w:hAnsi="Times New Roman" w:cs="Times New Roman"/>
          <w:sz w:val="24"/>
          <w:szCs w:val="24"/>
        </w:rPr>
        <w:t>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…….….…</w:t>
      </w:r>
      <w:r w:rsidRPr="00FC6306">
        <w:rPr>
          <w:rFonts w:ascii="Times New Roman" w:hAnsi="Times New Roman" w:cs="Times New Roman"/>
          <w:sz w:val="24"/>
          <w:szCs w:val="24"/>
        </w:rPr>
        <w:t xml:space="preserve">…. ziua </w:t>
      </w:r>
      <w:r w:rsidR="0011001F" w:rsidRPr="00FC6306">
        <w:rPr>
          <w:rFonts w:ascii="Times New Roman" w:hAnsi="Times New Roman" w:cs="Times New Roman"/>
          <w:sz w:val="24"/>
          <w:szCs w:val="24"/>
        </w:rPr>
        <w:t>….</w:t>
      </w:r>
      <w:r w:rsidRPr="00FC6306">
        <w:rPr>
          <w:rFonts w:ascii="Times New Roman" w:hAnsi="Times New Roman" w:cs="Times New Roman"/>
          <w:sz w:val="24"/>
          <w:szCs w:val="24"/>
        </w:rPr>
        <w:t>…, în localitatea …………………………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………….</w:t>
      </w:r>
      <w:r w:rsidRPr="00FC6306">
        <w:rPr>
          <w:rFonts w:ascii="Times New Roman" w:hAnsi="Times New Roman" w:cs="Times New Roman"/>
          <w:sz w:val="24"/>
          <w:szCs w:val="24"/>
        </w:rPr>
        <w:t>, județul ………………………..., țara  …………</w:t>
      </w:r>
      <w:r w:rsidR="00FC6306">
        <w:rPr>
          <w:rFonts w:ascii="Times New Roman" w:hAnsi="Times New Roman" w:cs="Times New Roman"/>
          <w:sz w:val="24"/>
          <w:szCs w:val="24"/>
        </w:rPr>
        <w:t>……...</w:t>
      </w:r>
      <w:r w:rsidRPr="00FC6306">
        <w:rPr>
          <w:rFonts w:ascii="Times New Roman" w:hAnsi="Times New Roman" w:cs="Times New Roman"/>
          <w:sz w:val="24"/>
          <w:szCs w:val="24"/>
        </w:rPr>
        <w:t>………… care va fi transportat în data de: anul ………….… luna ……………………</w:t>
      </w:r>
      <w:r w:rsidR="00FC6306">
        <w:rPr>
          <w:rFonts w:ascii="Times New Roman" w:hAnsi="Times New Roman" w:cs="Times New Roman"/>
          <w:sz w:val="24"/>
          <w:szCs w:val="24"/>
        </w:rPr>
        <w:t>..</w:t>
      </w:r>
      <w:r w:rsidRPr="00FC6306">
        <w:rPr>
          <w:rFonts w:ascii="Times New Roman" w:hAnsi="Times New Roman" w:cs="Times New Roman"/>
          <w:sz w:val="24"/>
          <w:szCs w:val="24"/>
        </w:rPr>
        <w:t>….. ziua …………….,</w:t>
      </w:r>
      <w:r w:rsidR="0011001F" w:rsidRPr="00FC6306">
        <w:rPr>
          <w:rFonts w:ascii="Times New Roman" w:hAnsi="Times New Roman" w:cs="Times New Roman"/>
          <w:sz w:val="24"/>
          <w:szCs w:val="24"/>
        </w:rPr>
        <w:t xml:space="preserve"> </w:t>
      </w:r>
      <w:r w:rsidRPr="00FC6306">
        <w:rPr>
          <w:rFonts w:ascii="Times New Roman" w:hAnsi="Times New Roman" w:cs="Times New Roman"/>
          <w:sz w:val="24"/>
          <w:szCs w:val="24"/>
        </w:rPr>
        <w:t>în localitatea …………………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….</w:t>
      </w:r>
      <w:r w:rsidRPr="00FC6306">
        <w:rPr>
          <w:rFonts w:ascii="Times New Roman" w:hAnsi="Times New Roman" w:cs="Times New Roman"/>
          <w:sz w:val="24"/>
          <w:szCs w:val="24"/>
        </w:rPr>
        <w:t>………………………., județul ……………………….</w:t>
      </w:r>
      <w:r w:rsidR="0011001F" w:rsidRPr="00FC6306">
        <w:rPr>
          <w:rFonts w:ascii="Times New Roman" w:hAnsi="Times New Roman" w:cs="Times New Roman"/>
          <w:sz w:val="24"/>
          <w:szCs w:val="24"/>
        </w:rPr>
        <w:t>…….</w:t>
      </w:r>
      <w:r w:rsidRPr="00FC6306">
        <w:rPr>
          <w:rFonts w:ascii="Times New Roman" w:hAnsi="Times New Roman" w:cs="Times New Roman"/>
          <w:sz w:val="24"/>
          <w:szCs w:val="24"/>
        </w:rPr>
        <w:t>…..., țara  …..……………………………… .</w:t>
      </w:r>
    </w:p>
    <w:p w14:paraId="330A6AD1" w14:textId="28C7434C" w:rsidR="00EC3F33" w:rsidRPr="00FC6306" w:rsidRDefault="00EC3F33" w:rsidP="00EC3F33">
      <w:pPr>
        <w:jc w:val="both"/>
        <w:rPr>
          <w:rFonts w:ascii="Times New Roman" w:hAnsi="Times New Roman" w:cs="Times New Roman"/>
          <w:sz w:val="24"/>
          <w:szCs w:val="24"/>
        </w:rPr>
      </w:pPr>
      <w:r w:rsidRPr="00FC6306">
        <w:rPr>
          <w:rFonts w:ascii="Times New Roman" w:hAnsi="Times New Roman" w:cs="Times New Roman"/>
          <w:sz w:val="24"/>
          <w:szCs w:val="24"/>
        </w:rPr>
        <w:t xml:space="preserve">           Transportul se va efectua cu mijlocul de transport autorizat pentru transport cadavru cu număr de înmatriculare ………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…..</w:t>
      </w:r>
      <w:r w:rsidRPr="00FC6306">
        <w:rPr>
          <w:rFonts w:ascii="Times New Roman" w:hAnsi="Times New Roman" w:cs="Times New Roman"/>
          <w:sz w:val="24"/>
          <w:szCs w:val="24"/>
        </w:rPr>
        <w:t>………..………………………</w:t>
      </w:r>
      <w:r w:rsidR="00FC6306">
        <w:rPr>
          <w:rFonts w:ascii="Times New Roman" w:hAnsi="Times New Roman" w:cs="Times New Roman"/>
          <w:sz w:val="24"/>
          <w:szCs w:val="24"/>
        </w:rPr>
        <w:t>………………………..</w:t>
      </w:r>
      <w:r w:rsidRPr="00FC6306">
        <w:rPr>
          <w:rFonts w:ascii="Times New Roman" w:hAnsi="Times New Roman" w:cs="Times New Roman"/>
          <w:sz w:val="24"/>
          <w:szCs w:val="24"/>
        </w:rPr>
        <w:t>……… .</w:t>
      </w:r>
    </w:p>
    <w:p w14:paraId="31B0AF57" w14:textId="44C49AF3" w:rsidR="00EC3F33" w:rsidRPr="00FC6306" w:rsidRDefault="00EC3F33" w:rsidP="00EC3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6306">
        <w:rPr>
          <w:rFonts w:ascii="Times New Roman" w:hAnsi="Times New Roman" w:cs="Times New Roman"/>
          <w:sz w:val="24"/>
          <w:szCs w:val="24"/>
        </w:rPr>
        <w:t>Reprezentantul firmei de pompe funebre care efectuează transportul este (nume și prenume )</w:t>
      </w:r>
      <w:r w:rsidR="0011001F" w:rsidRPr="00FC6306">
        <w:rPr>
          <w:rFonts w:ascii="Times New Roman" w:hAnsi="Times New Roman" w:cs="Times New Roman"/>
          <w:sz w:val="24"/>
          <w:szCs w:val="24"/>
        </w:rPr>
        <w:t xml:space="preserve"> </w:t>
      </w:r>
      <w:r w:rsidRPr="00FC6306">
        <w:rPr>
          <w:rFonts w:ascii="Times New Roman" w:hAnsi="Times New Roman" w:cs="Times New Roman"/>
          <w:sz w:val="24"/>
          <w:szCs w:val="24"/>
        </w:rPr>
        <w:t>………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……</w:t>
      </w:r>
      <w:r w:rsidRPr="00FC630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C6306">
        <w:rPr>
          <w:rFonts w:ascii="Times New Roman" w:hAnsi="Times New Roman" w:cs="Times New Roman"/>
          <w:sz w:val="24"/>
          <w:szCs w:val="24"/>
        </w:rPr>
        <w:t>………………………………....</w:t>
      </w:r>
      <w:r w:rsidRPr="00FC6306">
        <w:rPr>
          <w:rFonts w:ascii="Times New Roman" w:hAnsi="Times New Roman" w:cs="Times New Roman"/>
          <w:sz w:val="24"/>
          <w:szCs w:val="24"/>
        </w:rPr>
        <w:t>…………., născut la data de: anul ……..……</w:t>
      </w:r>
      <w:r w:rsidR="00FC6306">
        <w:rPr>
          <w:rFonts w:ascii="Times New Roman" w:hAnsi="Times New Roman" w:cs="Times New Roman"/>
          <w:sz w:val="24"/>
          <w:szCs w:val="24"/>
        </w:rPr>
        <w:t>…</w:t>
      </w:r>
      <w:r w:rsidRPr="00FC6306">
        <w:rPr>
          <w:rFonts w:ascii="Times New Roman" w:hAnsi="Times New Roman" w:cs="Times New Roman"/>
          <w:sz w:val="24"/>
          <w:szCs w:val="24"/>
        </w:rPr>
        <w:t>… luna</w:t>
      </w:r>
      <w:r w:rsidR="00FC6306">
        <w:rPr>
          <w:rFonts w:ascii="Times New Roman" w:hAnsi="Times New Roman" w:cs="Times New Roman"/>
          <w:sz w:val="24"/>
          <w:szCs w:val="24"/>
        </w:rPr>
        <w:t xml:space="preserve"> </w:t>
      </w:r>
      <w:r w:rsidRPr="00FC6306">
        <w:rPr>
          <w:rFonts w:ascii="Times New Roman" w:hAnsi="Times New Roman" w:cs="Times New Roman"/>
          <w:sz w:val="24"/>
          <w:szCs w:val="24"/>
        </w:rPr>
        <w:t>………</w:t>
      </w:r>
      <w:r w:rsidR="00FC6306">
        <w:rPr>
          <w:rFonts w:ascii="Times New Roman" w:hAnsi="Times New Roman" w:cs="Times New Roman"/>
          <w:sz w:val="24"/>
          <w:szCs w:val="24"/>
        </w:rPr>
        <w:t>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…..</w:t>
      </w:r>
      <w:r w:rsidRPr="00FC6306">
        <w:rPr>
          <w:rFonts w:ascii="Times New Roman" w:hAnsi="Times New Roman" w:cs="Times New Roman"/>
          <w:sz w:val="24"/>
          <w:szCs w:val="24"/>
        </w:rPr>
        <w:t>…</w:t>
      </w:r>
      <w:r w:rsidR="00FC6306">
        <w:rPr>
          <w:rFonts w:ascii="Times New Roman" w:hAnsi="Times New Roman" w:cs="Times New Roman"/>
          <w:sz w:val="24"/>
          <w:szCs w:val="24"/>
        </w:rPr>
        <w:t>…..</w:t>
      </w:r>
      <w:r w:rsidRPr="00FC6306">
        <w:rPr>
          <w:rFonts w:ascii="Times New Roman" w:hAnsi="Times New Roman" w:cs="Times New Roman"/>
          <w:sz w:val="24"/>
          <w:szCs w:val="24"/>
        </w:rPr>
        <w:t>…….……… ziua ……………, CNP …………………………………</w:t>
      </w:r>
      <w:r w:rsidR="0011001F" w:rsidRPr="00FC6306">
        <w:rPr>
          <w:rFonts w:ascii="Times New Roman" w:hAnsi="Times New Roman" w:cs="Times New Roman"/>
          <w:sz w:val="24"/>
          <w:szCs w:val="24"/>
        </w:rPr>
        <w:t>……</w:t>
      </w:r>
      <w:r w:rsidRPr="00FC6306">
        <w:rPr>
          <w:rFonts w:ascii="Times New Roman" w:hAnsi="Times New Roman" w:cs="Times New Roman"/>
          <w:sz w:val="24"/>
          <w:szCs w:val="24"/>
        </w:rPr>
        <w:t>………</w:t>
      </w:r>
      <w:r w:rsidR="00FC6306">
        <w:rPr>
          <w:rFonts w:ascii="Times New Roman" w:hAnsi="Times New Roman" w:cs="Times New Roman"/>
          <w:sz w:val="24"/>
          <w:szCs w:val="24"/>
        </w:rPr>
        <w:t>……………..</w:t>
      </w:r>
      <w:r w:rsidRPr="00FC6306">
        <w:rPr>
          <w:rFonts w:ascii="Times New Roman" w:hAnsi="Times New Roman" w:cs="Times New Roman"/>
          <w:sz w:val="24"/>
          <w:szCs w:val="24"/>
        </w:rPr>
        <w:t xml:space="preserve">...…, carte de identitate / pașaport, seria </w:t>
      </w:r>
      <w:r w:rsidR="00FC6306">
        <w:rPr>
          <w:rFonts w:ascii="Times New Roman" w:hAnsi="Times New Roman" w:cs="Times New Roman"/>
          <w:sz w:val="24"/>
          <w:szCs w:val="24"/>
        </w:rPr>
        <w:t>.</w:t>
      </w:r>
      <w:r w:rsidRPr="00FC6306">
        <w:rPr>
          <w:rFonts w:ascii="Times New Roman" w:hAnsi="Times New Roman" w:cs="Times New Roman"/>
          <w:sz w:val="24"/>
          <w:szCs w:val="24"/>
        </w:rPr>
        <w:t>…………</w:t>
      </w:r>
      <w:r w:rsidR="00FC6306">
        <w:rPr>
          <w:rFonts w:ascii="Times New Roman" w:hAnsi="Times New Roman" w:cs="Times New Roman"/>
          <w:sz w:val="24"/>
          <w:szCs w:val="24"/>
        </w:rPr>
        <w:t>..</w:t>
      </w:r>
      <w:r w:rsidRPr="00FC6306">
        <w:rPr>
          <w:rFonts w:ascii="Times New Roman" w:hAnsi="Times New Roman" w:cs="Times New Roman"/>
          <w:sz w:val="24"/>
          <w:szCs w:val="24"/>
        </w:rPr>
        <w:t>…, numărul ……………………</w:t>
      </w:r>
      <w:r w:rsidR="00FC6306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FC6306">
        <w:rPr>
          <w:rFonts w:ascii="Times New Roman" w:hAnsi="Times New Roman" w:cs="Times New Roman"/>
          <w:sz w:val="24"/>
          <w:szCs w:val="24"/>
        </w:rPr>
        <w:t xml:space="preserve">…… . </w:t>
      </w:r>
    </w:p>
    <w:p w14:paraId="6BB5007D" w14:textId="77777777" w:rsidR="00312149" w:rsidRDefault="00312149" w:rsidP="00FC63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C3FB694" w14:textId="1A4BF286" w:rsidR="00312149" w:rsidRDefault="00312149" w:rsidP="00FC63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emiterii </w:t>
      </w:r>
      <w:r w:rsidR="00815929">
        <w:rPr>
          <w:rFonts w:ascii="Times New Roman" w:hAnsi="Times New Roman" w:cs="Times New Roman"/>
          <w:b/>
          <w:bCs/>
          <w:sz w:val="24"/>
          <w:szCs w:val="24"/>
          <w:lang w:val="ro-RO"/>
        </w:rPr>
        <w:t>pașaportului de transport mortuar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precum și pe durata valabilității acest</w:t>
      </w:r>
      <w:r w:rsidR="00815929">
        <w:rPr>
          <w:rFonts w:ascii="Times New Roman" w:hAnsi="Times New Roman" w:cs="Times New Roman"/>
          <w:b/>
          <w:bCs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ia, având obligația să asigure limitarea accesului persoanelor neautorizate la aceste informații, în conformitate cu prevederile Regulamentului  UE nr. 679 din 27.04.2016. </w:t>
      </w:r>
    </w:p>
    <w:p w14:paraId="44F1195A" w14:textId="77777777" w:rsidR="00FC6306" w:rsidRDefault="00FC6306" w:rsidP="00FC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95F78" w14:textId="107A7542" w:rsidR="00EC3F33" w:rsidRPr="00FC6306" w:rsidRDefault="00EC3F33" w:rsidP="00FC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06">
        <w:rPr>
          <w:rFonts w:ascii="Times New Roman" w:hAnsi="Times New Roman" w:cs="Times New Roman"/>
          <w:sz w:val="24"/>
          <w:szCs w:val="24"/>
        </w:rPr>
        <w:t xml:space="preserve">      Data,                                                              Semnătura, </w:t>
      </w:r>
    </w:p>
    <w:p w14:paraId="043054B1" w14:textId="77777777" w:rsidR="00EC3F33" w:rsidRPr="00FC6306" w:rsidRDefault="00EC3F33" w:rsidP="00FC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06">
        <w:rPr>
          <w:rFonts w:ascii="Times New Roman" w:hAnsi="Times New Roman" w:cs="Times New Roman"/>
          <w:sz w:val="24"/>
          <w:szCs w:val="24"/>
        </w:rPr>
        <w:t>…………………..                                           ………………………………</w:t>
      </w:r>
    </w:p>
    <w:p w14:paraId="4D2DB276" w14:textId="77777777" w:rsidR="00EC3F33" w:rsidRDefault="00EC3F33" w:rsidP="00FC6306">
      <w:pPr>
        <w:spacing w:after="0" w:line="24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6D24407E" w14:textId="77777777" w:rsidR="00EC3F33" w:rsidRPr="003B12D3" w:rsidRDefault="00EC3F33" w:rsidP="00EC3F33">
      <w:pP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Atașez următoarele documente:</w:t>
      </w:r>
    </w:p>
    <w:p w14:paraId="22CB03A2" w14:textId="77777777" w:rsidR="00EC3F33" w:rsidRDefault="00EC3F33" w:rsidP="00EC3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1571A04" w14:textId="37C5FDA1" w:rsidR="00EC3F33" w:rsidRPr="00F26038" w:rsidRDefault="00EC3F33" w:rsidP="00EC3F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6823E0">
        <w:rPr>
          <w:rFonts w:ascii="Times New Roman" w:hAnsi="Times New Roman" w:cs="Times New Roman"/>
          <w:sz w:val="24"/>
          <w:szCs w:val="24"/>
          <w:shd w:val="clear" w:color="auto" w:fill="FFFFFF"/>
        </w:rPr>
        <w:t>Document care atest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ă</w:t>
      </w:r>
      <w:r w:rsidRPr="00682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calitatea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23E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23E0">
        <w:rPr>
          <w:rFonts w:ascii="Times New Roman" w:hAnsi="Times New Roman" w:cs="Times New Roman"/>
          <w:sz w:val="24"/>
          <w:szCs w:val="24"/>
          <w:shd w:val="clear" w:color="auto" w:fill="FFFFFF"/>
        </w:rPr>
        <w:t>gradul de rudenie al solicitantului</w:t>
      </w:r>
      <w:r w:rsidR="00FC6306">
        <w:rPr>
          <w:rFonts w:ascii="Times New Roman" w:hAnsi="Times New Roman" w:cs="Times New Roman"/>
          <w:sz w:val="24"/>
          <w:szCs w:val="24"/>
          <w:shd w:val="clear" w:color="auto" w:fill="FFFFFF"/>
        </w:rPr>
        <w:t>-copie</w:t>
      </w:r>
    </w:p>
    <w:p w14:paraId="658E062F" w14:textId="74A51025" w:rsidR="00EC3F33" w:rsidRDefault="00EC3F33" w:rsidP="00EC3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Certificat medical constatator de deces</w:t>
      </w:r>
      <w:r w:rsidR="00FC63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copie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4902726" w14:textId="561155AB" w:rsidR="00EC3F33" w:rsidRDefault="00EC3F33" w:rsidP="00EC3F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Certificat de deces</w:t>
      </w:r>
      <w:r w:rsidR="00FC63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copie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93A89C2" w14:textId="7CE3D988" w:rsidR="00EC3F33" w:rsidRDefault="00EC3F33" w:rsidP="00EC3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Certificat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mbalsamare</w:t>
      </w:r>
      <w:r w:rsidR="00FC63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-copie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5C3D714" w14:textId="1DD77603" w:rsidR="00EC3F33" w:rsidRDefault="00EC3F33" w:rsidP="00EC3F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63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6394">
        <w:rPr>
          <w:rFonts w:ascii="Times New Roman" w:hAnsi="Times New Roman" w:cs="Times New Roman"/>
          <w:sz w:val="24"/>
          <w:szCs w:val="24"/>
          <w:shd w:val="clear" w:color="auto" w:fill="FFFFFF"/>
        </w:rPr>
        <w:t>Adeverinta de înhumare/incinerare eliberat de primărie (daca este cazul)</w:t>
      </w:r>
      <w:r w:rsidR="00FC6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-copie</w:t>
      </w:r>
      <w:r w:rsidRPr="0054639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463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Autorizatia sanitara pentru autovehicul transport cadavru./alte acte specifice care certifică </w:t>
      </w:r>
    </w:p>
    <w:p w14:paraId="551F00FE" w14:textId="547031C7" w:rsidR="00EC3F33" w:rsidRDefault="00EC3F33" w:rsidP="00EC3F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activitatea de pompe funebre valabile în alte țări</w:t>
      </w:r>
      <w:r w:rsidR="00FC63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copie</w:t>
      </w:r>
      <w:r w:rsidRPr="003B12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175EB3D" w14:textId="151D335D" w:rsidR="00EC3F33" w:rsidRDefault="00EC3F33" w:rsidP="00EC3F33">
      <w:pPr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2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Imputernicire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26038">
        <w:rPr>
          <w:rFonts w:ascii="Times New Roman" w:hAnsi="Times New Roman" w:cs="Times New Roman"/>
          <w:color w:val="000000" w:themeColor="text1"/>
          <w:sz w:val="24"/>
          <w:szCs w:val="24"/>
        </w:rPr>
        <w:t>i carte de identitate/pa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F26038">
        <w:rPr>
          <w:rFonts w:ascii="Times New Roman" w:hAnsi="Times New Roman" w:cs="Times New Roman"/>
          <w:color w:val="000000" w:themeColor="text1"/>
          <w:sz w:val="24"/>
          <w:szCs w:val="24"/>
        </w:rPr>
        <w:t>aport reprezentant firm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2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pompe funebre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va efectua transportul</w:t>
      </w:r>
      <w:r w:rsidR="00FC6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-copie</w:t>
      </w:r>
    </w:p>
    <w:p w14:paraId="3E053C15" w14:textId="2EF45E0C" w:rsidR="0005312F" w:rsidRPr="00EC3F33" w:rsidRDefault="0005312F" w:rsidP="00EC3F33"/>
    <w:sectPr w:rsidR="0005312F" w:rsidRPr="00EC3F33" w:rsidSect="001478E1">
      <w:pgSz w:w="12240" w:h="15840"/>
      <w:pgMar w:top="284" w:right="1041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3AD"/>
    <w:multiLevelType w:val="hybridMultilevel"/>
    <w:tmpl w:val="AA0E613E"/>
    <w:lvl w:ilvl="0" w:tplc="C5FA7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061F1"/>
    <w:multiLevelType w:val="hybridMultilevel"/>
    <w:tmpl w:val="59600986"/>
    <w:lvl w:ilvl="0" w:tplc="7C623D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85679"/>
    <w:multiLevelType w:val="hybridMultilevel"/>
    <w:tmpl w:val="3DCAEDB4"/>
    <w:lvl w:ilvl="0" w:tplc="9EB62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E5C35"/>
    <w:multiLevelType w:val="hybridMultilevel"/>
    <w:tmpl w:val="F71C8A0A"/>
    <w:lvl w:ilvl="0" w:tplc="301E7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05369">
    <w:abstractNumId w:val="3"/>
  </w:num>
  <w:num w:numId="2" w16cid:durableId="529025986">
    <w:abstractNumId w:val="1"/>
  </w:num>
  <w:num w:numId="3" w16cid:durableId="63652373">
    <w:abstractNumId w:val="2"/>
  </w:num>
  <w:num w:numId="4" w16cid:durableId="10311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1"/>
    <w:rsid w:val="00003BC1"/>
    <w:rsid w:val="0005312F"/>
    <w:rsid w:val="000A4E77"/>
    <w:rsid w:val="000A5BD4"/>
    <w:rsid w:val="0011001F"/>
    <w:rsid w:val="00132A79"/>
    <w:rsid w:val="001478E1"/>
    <w:rsid w:val="00312149"/>
    <w:rsid w:val="00316ADC"/>
    <w:rsid w:val="003A665E"/>
    <w:rsid w:val="003B12D3"/>
    <w:rsid w:val="00421495"/>
    <w:rsid w:val="004B43F7"/>
    <w:rsid w:val="004E2299"/>
    <w:rsid w:val="00546394"/>
    <w:rsid w:val="005A69FD"/>
    <w:rsid w:val="0064241D"/>
    <w:rsid w:val="006A4D7B"/>
    <w:rsid w:val="006C57B3"/>
    <w:rsid w:val="007B65A0"/>
    <w:rsid w:val="007E087F"/>
    <w:rsid w:val="00801898"/>
    <w:rsid w:val="00815929"/>
    <w:rsid w:val="008A5B2C"/>
    <w:rsid w:val="00931284"/>
    <w:rsid w:val="00A0284C"/>
    <w:rsid w:val="00A450EF"/>
    <w:rsid w:val="00B863A8"/>
    <w:rsid w:val="00BC43B3"/>
    <w:rsid w:val="00D308A5"/>
    <w:rsid w:val="00E16F99"/>
    <w:rsid w:val="00EC3F33"/>
    <w:rsid w:val="00F26038"/>
    <w:rsid w:val="00F7383E"/>
    <w:rsid w:val="00F975BE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15BC"/>
  <w15:docId w15:val="{08FB03A4-CABE-4E35-902F-ABA95FFC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2023-07-04T09:45:00Z</dcterms:created>
  <dcterms:modified xsi:type="dcterms:W3CDTF">2023-07-10T07:26:00Z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ca3db0ed-164a-4cf5-bd45-b0fd650c45b0</vt:lpwstr>
  </property>
</Properties>
</file>